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1" w:type="dxa"/>
        <w:tblInd w:w="93" w:type="dxa"/>
        <w:tblLook w:val="04A0"/>
      </w:tblPr>
      <w:tblGrid>
        <w:gridCol w:w="866"/>
        <w:gridCol w:w="3064"/>
        <w:gridCol w:w="1522"/>
        <w:gridCol w:w="3184"/>
        <w:gridCol w:w="5445"/>
      </w:tblGrid>
      <w:tr w:rsidR="00F23AF3" w:rsidRPr="000A4C02" w:rsidTr="00EC7680">
        <w:trPr>
          <w:trHeight w:val="675"/>
        </w:trPr>
        <w:tc>
          <w:tcPr>
            <w:tcW w:w="1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F3" w:rsidRPr="005A032E" w:rsidRDefault="00F23AF3" w:rsidP="0099173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5A032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苏州工业园区云彩创新孵化器及科技招商载体联系方式</w:t>
            </w:r>
            <w:bookmarkEnd w:id="0"/>
          </w:p>
        </w:tc>
      </w:tr>
      <w:tr w:rsidR="00D04444" w:rsidRPr="00A445F2" w:rsidTr="00D04444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邮箱</w:t>
            </w:r>
          </w:p>
        </w:tc>
      </w:tr>
      <w:tr w:rsidR="00D04444" w:rsidRPr="00A445F2" w:rsidTr="009B349B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XLAB孵化器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马鸣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13915562540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7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mma@szucla.org</w:t>
              </w:r>
            </w:hyperlink>
          </w:p>
        </w:tc>
      </w:tr>
      <w:tr w:rsidR="00D04444" w:rsidRPr="00A445F2" w:rsidTr="009B349B">
        <w:trPr>
          <w:trHeight w:val="559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GBOX孵化器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李丰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13812769011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8" w:tgtFrame="_blank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lifeng@gem-inno.com</w:t>
              </w:r>
            </w:hyperlink>
          </w:p>
        </w:tc>
      </w:tr>
      <w:tr w:rsidR="00D04444" w:rsidRPr="00A445F2" w:rsidTr="009B349B">
        <w:trPr>
          <w:trHeight w:val="5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444" w:rsidRPr="00F23AF3" w:rsidRDefault="00D04444" w:rsidP="009B349B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44" w:rsidRPr="005A032E" w:rsidRDefault="00D04444" w:rsidP="00A445F2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闫一村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18036814058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9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eyan@gem-inno.com</w:t>
              </w:r>
            </w:hyperlink>
          </w:p>
        </w:tc>
      </w:tr>
      <w:tr w:rsidR="00D04444" w:rsidRPr="00A445F2" w:rsidTr="009B349B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创客邦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叶明霞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13625285487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49324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0" w:history="1">
              <w:r w:rsidR="0049324C" w:rsidRPr="005F730D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ymx1985@sina.cn</w:t>
              </w:r>
            </w:hyperlink>
          </w:p>
        </w:tc>
      </w:tr>
      <w:tr w:rsidR="00D04444" w:rsidRPr="00A445F2" w:rsidTr="009B349B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苏大天宫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沈俊烨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15862370641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1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shenjunye@foxmail.com</w:t>
              </w:r>
            </w:hyperlink>
          </w:p>
        </w:tc>
      </w:tr>
      <w:tr w:rsidR="00D04444" w:rsidRPr="00A445F2" w:rsidTr="009B349B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蒲公英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张继周 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18662283917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2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zhangjz@cowinvc.com</w:t>
              </w:r>
            </w:hyperlink>
          </w:p>
        </w:tc>
      </w:tr>
      <w:tr w:rsidR="00D04444" w:rsidRPr="00A445F2" w:rsidTr="009B349B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CICI梦工场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顾文斌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15599000011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3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82289550@qq.com</w:t>
              </w:r>
            </w:hyperlink>
          </w:p>
        </w:tc>
      </w:tr>
      <w:tr w:rsidR="00D04444" w:rsidRPr="00A445F2" w:rsidTr="009B349B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启点咖啡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宋六一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18020280788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4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Louie.song@gmail.com</w:t>
              </w:r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br/>
              </w:r>
            </w:hyperlink>
          </w:p>
        </w:tc>
      </w:tr>
      <w:tr w:rsidR="00D04444" w:rsidRPr="00A445F2" w:rsidTr="009B349B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创业家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史峻成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13811545158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5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shijuncheng@chuangyejia.com</w:t>
              </w:r>
            </w:hyperlink>
          </w:p>
        </w:tc>
      </w:tr>
      <w:tr w:rsidR="00D04444" w:rsidRPr="00A445F2" w:rsidTr="009B349B">
        <w:trPr>
          <w:trHeight w:val="8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36氪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宋鑫</w:t>
            </w:r>
            <w:r w:rsidRPr="005A032E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13641155158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6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songxin@36kr.com</w:t>
              </w:r>
            </w:hyperlink>
          </w:p>
        </w:tc>
      </w:tr>
      <w:tr w:rsidR="00D04444" w:rsidRPr="00A445F2" w:rsidTr="009B349B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44" w:rsidRPr="009B349B" w:rsidRDefault="009B349B" w:rsidP="009B349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联想之星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张嘉诚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D04444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18913573698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44" w:rsidRPr="005A032E" w:rsidRDefault="00E52185" w:rsidP="00A445F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17" w:history="1">
              <w:r w:rsidR="00D04444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zhangjc@legendholdings.com.cn</w:t>
              </w:r>
            </w:hyperlink>
          </w:p>
        </w:tc>
      </w:tr>
      <w:tr w:rsidR="00991731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31" w:rsidRPr="009B349B" w:rsidRDefault="00991731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31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精尚慧孵化器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31" w:rsidRPr="005A032E" w:rsidRDefault="004349CD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刘青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31" w:rsidRPr="005A032E" w:rsidRDefault="004349CD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349C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13912631151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731" w:rsidRPr="00455407" w:rsidRDefault="00230818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13912631151@139.com</w:t>
            </w:r>
          </w:p>
        </w:tc>
      </w:tr>
      <w:tr w:rsidR="00455407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7" w:rsidRPr="009B349B" w:rsidRDefault="00455407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云帆移动医疗孵化器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邢晨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18913196885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E5218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hyperlink r:id="rId18" w:history="1">
              <w:r w:rsidR="00455407" w:rsidRPr="00455407">
                <w:rPr>
                  <w:rFonts w:ascii="仿宋" w:eastAsia="仿宋" w:hAnsi="仿宋" w:cs="宋体" w:hint="eastAsia"/>
                  <w:color w:val="000000"/>
                  <w:kern w:val="0"/>
                  <w:sz w:val="28"/>
                  <w:szCs w:val="28"/>
                </w:rPr>
                <w:t>xingc@tahoevc.com</w:t>
              </w:r>
            </w:hyperlink>
          </w:p>
        </w:tc>
      </w:tr>
      <w:tr w:rsidR="00455407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7" w:rsidRPr="009B349B" w:rsidRDefault="00455407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慧谷创业孵化器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刘佳波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13671922313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E5218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hyperlink r:id="rId19" w:history="1">
              <w:r w:rsidR="00455407" w:rsidRPr="00455407">
                <w:rPr>
                  <w:rFonts w:ascii="仿宋" w:eastAsia="仿宋" w:hAnsi="仿宋" w:cs="宋体" w:hint="eastAsia"/>
                  <w:color w:val="000000"/>
                  <w:kern w:val="0"/>
                  <w:sz w:val="28"/>
                  <w:szCs w:val="28"/>
                </w:rPr>
                <w:t>liujiabojiaming@163.com</w:t>
              </w:r>
            </w:hyperlink>
          </w:p>
        </w:tc>
      </w:tr>
      <w:tr w:rsidR="00455407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7" w:rsidRPr="009B349B" w:rsidRDefault="00455407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赛富互联网金融孵化器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邓飞飞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13402650395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E5218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hyperlink r:id="rId20" w:history="1">
              <w:r w:rsidR="00455407" w:rsidRPr="00455407">
                <w:rPr>
                  <w:rFonts w:ascii="仿宋" w:eastAsia="仿宋" w:hAnsi="仿宋" w:cs="宋体" w:hint="eastAsia"/>
                  <w:color w:val="000000"/>
                  <w:kern w:val="0"/>
                  <w:sz w:val="28"/>
                  <w:szCs w:val="28"/>
                </w:rPr>
                <w:t>dff@scfchina.com</w:t>
              </w:r>
            </w:hyperlink>
          </w:p>
        </w:tc>
      </w:tr>
      <w:tr w:rsidR="00455407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7" w:rsidRDefault="00455407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跨界孵化器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梁榕真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18051115590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christine@crenolab.com</w:t>
            </w:r>
          </w:p>
        </w:tc>
      </w:tr>
      <w:tr w:rsidR="00455407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07" w:rsidRDefault="00455407" w:rsidP="006557A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6557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5A032E" w:rsidRDefault="00455407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山大南湖梦孵化器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 w:rsidP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张蔚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45540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18051210188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07" w:rsidRPr="00455407" w:rsidRDefault="00E5218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hyperlink r:id="rId21" w:history="1">
              <w:r w:rsidR="00455407" w:rsidRPr="00455407">
                <w:rPr>
                  <w:rFonts w:ascii="仿宋" w:eastAsia="仿宋" w:hAnsi="仿宋" w:cs="宋体" w:hint="eastAsia"/>
                  <w:color w:val="000000"/>
                  <w:kern w:val="0"/>
                  <w:sz w:val="28"/>
                  <w:szCs w:val="28"/>
                </w:rPr>
                <w:t>zweibest@126.com</w:t>
              </w:r>
            </w:hyperlink>
          </w:p>
        </w:tc>
      </w:tr>
      <w:tr w:rsidR="007034EE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EE" w:rsidRDefault="007034EE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EE" w:rsidRPr="005A032E" w:rsidRDefault="007034EE" w:rsidP="00A445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5540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超擎孵化器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EE" w:rsidRPr="007034EE" w:rsidRDefault="007034E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034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刘振森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EE" w:rsidRPr="007034EE" w:rsidRDefault="007034E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034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13915768768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EE" w:rsidRPr="007034EE" w:rsidRDefault="00E5218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hyperlink r:id="rId22" w:history="1">
              <w:r w:rsidR="007034EE" w:rsidRPr="007034EE">
                <w:rPr>
                  <w:rFonts w:ascii="仿宋" w:eastAsia="仿宋" w:hAnsi="仿宋" w:cs="宋体" w:hint="eastAsia"/>
                  <w:color w:val="000000"/>
                  <w:kern w:val="0"/>
                  <w:sz w:val="28"/>
                  <w:szCs w:val="28"/>
                </w:rPr>
                <w:t>liuzhensen@superengine.com.cn</w:t>
              </w:r>
            </w:hyperlink>
          </w:p>
        </w:tc>
      </w:tr>
      <w:tr w:rsidR="006557A0" w:rsidRPr="00A445F2" w:rsidTr="00C04817">
        <w:trPr>
          <w:trHeight w:val="55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A0" w:rsidRDefault="006557A0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苏州国际科技园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卢宇涛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18662235522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E52185" w:rsidP="0007661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23" w:history="1">
              <w:r w:rsidR="006557A0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luyt@sispark.com.cn</w:t>
              </w:r>
            </w:hyperlink>
          </w:p>
        </w:tc>
      </w:tr>
      <w:tr w:rsidR="006557A0" w:rsidRPr="00A445F2" w:rsidTr="00C04817">
        <w:trPr>
          <w:trHeight w:val="5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A0" w:rsidRDefault="006557A0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倪隽儿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15950009158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E52185" w:rsidP="0007661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24" w:history="1">
              <w:r w:rsidR="006557A0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nije@sispark.com.cn</w:t>
              </w:r>
            </w:hyperlink>
          </w:p>
        </w:tc>
      </w:tr>
      <w:tr w:rsidR="006557A0" w:rsidRPr="00A445F2" w:rsidTr="00E54EAD">
        <w:trPr>
          <w:trHeight w:val="559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7A0" w:rsidRDefault="006557A0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苏州独墅湖高等教育区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程斌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0512-62925731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E52185" w:rsidP="0007661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25" w:history="1">
              <w:r w:rsidR="006557A0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chengb@sipedi.cn</w:t>
              </w:r>
            </w:hyperlink>
          </w:p>
        </w:tc>
      </w:tr>
      <w:tr w:rsidR="006557A0" w:rsidRPr="00A445F2" w:rsidTr="00E54EAD">
        <w:trPr>
          <w:trHeight w:val="5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A0" w:rsidRDefault="006557A0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15B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王海波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15B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18706200543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E815B3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815B3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wanghb@sipedi.cn</w:t>
            </w:r>
          </w:p>
        </w:tc>
      </w:tr>
      <w:tr w:rsidR="006557A0" w:rsidRPr="00A445F2" w:rsidTr="009B349B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A0" w:rsidRDefault="006557A0" w:rsidP="0099173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苏州工业园区科技招商中心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孙丰明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6557A0" w:rsidP="000766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A032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0512-66680941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7A0" w:rsidRPr="005A032E" w:rsidRDefault="00E52185" w:rsidP="0007661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hyperlink r:id="rId26" w:history="1">
              <w:r w:rsidR="006557A0" w:rsidRPr="005A032E">
                <w:rPr>
                  <w:rFonts w:ascii="仿宋" w:eastAsia="仿宋" w:hAnsi="仿宋" w:cs="宋体" w:hint="eastAsia"/>
                  <w:kern w:val="0"/>
                  <w:sz w:val="28"/>
                  <w:szCs w:val="28"/>
                </w:rPr>
                <w:t>sfm@sipac.gov.cn</w:t>
              </w:r>
            </w:hyperlink>
          </w:p>
        </w:tc>
      </w:tr>
    </w:tbl>
    <w:p w:rsidR="00970572" w:rsidRDefault="00970572"/>
    <w:sectPr w:rsidR="00970572" w:rsidSect="00156DA1">
      <w:pgSz w:w="16838" w:h="11906" w:orient="landscape"/>
      <w:pgMar w:top="2269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3B" w:rsidRDefault="0043423B" w:rsidP="00A445F2">
      <w:r>
        <w:separator/>
      </w:r>
    </w:p>
  </w:endnote>
  <w:endnote w:type="continuationSeparator" w:id="1">
    <w:p w:rsidR="0043423B" w:rsidRDefault="0043423B" w:rsidP="00A4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3B" w:rsidRDefault="0043423B" w:rsidP="00A445F2">
      <w:r>
        <w:separator/>
      </w:r>
    </w:p>
  </w:footnote>
  <w:footnote w:type="continuationSeparator" w:id="1">
    <w:p w:rsidR="0043423B" w:rsidRDefault="0043423B" w:rsidP="00A44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6E1"/>
    <w:multiLevelType w:val="hybridMultilevel"/>
    <w:tmpl w:val="D90076BA"/>
    <w:lvl w:ilvl="0" w:tplc="DBACFB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553A7"/>
    <w:multiLevelType w:val="hybridMultilevel"/>
    <w:tmpl w:val="F4261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6F2E79"/>
    <w:multiLevelType w:val="hybridMultilevel"/>
    <w:tmpl w:val="1F2EB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5F2"/>
    <w:rsid w:val="000464EE"/>
    <w:rsid w:val="000A4C02"/>
    <w:rsid w:val="00122467"/>
    <w:rsid w:val="00156DA1"/>
    <w:rsid w:val="001808D2"/>
    <w:rsid w:val="001E6E75"/>
    <w:rsid w:val="001F7722"/>
    <w:rsid w:val="00205878"/>
    <w:rsid w:val="00230818"/>
    <w:rsid w:val="00271E57"/>
    <w:rsid w:val="003F66B6"/>
    <w:rsid w:val="0043189B"/>
    <w:rsid w:val="0043423B"/>
    <w:rsid w:val="004349CD"/>
    <w:rsid w:val="00455407"/>
    <w:rsid w:val="0049324C"/>
    <w:rsid w:val="0053709B"/>
    <w:rsid w:val="005A032E"/>
    <w:rsid w:val="005B7596"/>
    <w:rsid w:val="005F730D"/>
    <w:rsid w:val="006557A0"/>
    <w:rsid w:val="00671202"/>
    <w:rsid w:val="006F0240"/>
    <w:rsid w:val="007034EE"/>
    <w:rsid w:val="0077534A"/>
    <w:rsid w:val="007A37BB"/>
    <w:rsid w:val="007A6D8A"/>
    <w:rsid w:val="007B5DA6"/>
    <w:rsid w:val="007F3D89"/>
    <w:rsid w:val="00800AEC"/>
    <w:rsid w:val="0082158F"/>
    <w:rsid w:val="008E6400"/>
    <w:rsid w:val="00911F89"/>
    <w:rsid w:val="00970572"/>
    <w:rsid w:val="00970C00"/>
    <w:rsid w:val="00991731"/>
    <w:rsid w:val="009944CF"/>
    <w:rsid w:val="009B349B"/>
    <w:rsid w:val="00A0357E"/>
    <w:rsid w:val="00A36A32"/>
    <w:rsid w:val="00A445F2"/>
    <w:rsid w:val="00A528C5"/>
    <w:rsid w:val="00AC25EC"/>
    <w:rsid w:val="00B3550E"/>
    <w:rsid w:val="00B36F81"/>
    <w:rsid w:val="00B5724A"/>
    <w:rsid w:val="00D04444"/>
    <w:rsid w:val="00D17C79"/>
    <w:rsid w:val="00D24D75"/>
    <w:rsid w:val="00D90F50"/>
    <w:rsid w:val="00E52185"/>
    <w:rsid w:val="00E815B3"/>
    <w:rsid w:val="00F23AF3"/>
    <w:rsid w:val="00F432C0"/>
    <w:rsid w:val="00F44467"/>
    <w:rsid w:val="00F61A9A"/>
    <w:rsid w:val="00FF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5F2"/>
    <w:rPr>
      <w:sz w:val="18"/>
      <w:szCs w:val="18"/>
    </w:rPr>
  </w:style>
  <w:style w:type="character" w:styleId="a5">
    <w:name w:val="Hyperlink"/>
    <w:basedOn w:val="a0"/>
    <w:uiPriority w:val="99"/>
    <w:unhideWhenUsed/>
    <w:rsid w:val="00A445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3A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ng@gem-inno.com" TargetMode="External"/><Relationship Id="rId13" Type="http://schemas.openxmlformats.org/officeDocument/2006/relationships/hyperlink" Target="mailto:82289550@qq.com" TargetMode="External"/><Relationship Id="rId18" Type="http://schemas.openxmlformats.org/officeDocument/2006/relationships/hyperlink" Target="mailto:xingc@tahoevc.com" TargetMode="External"/><Relationship Id="rId26" Type="http://schemas.openxmlformats.org/officeDocument/2006/relationships/hyperlink" Target="mailto:sfm@sipac.gov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weibest@126.com" TargetMode="External"/><Relationship Id="rId7" Type="http://schemas.openxmlformats.org/officeDocument/2006/relationships/hyperlink" Target="mailto:mma@szucla.org" TargetMode="External"/><Relationship Id="rId12" Type="http://schemas.openxmlformats.org/officeDocument/2006/relationships/hyperlink" Target="mailto:zhangjz@cowinvc.com" TargetMode="External"/><Relationship Id="rId17" Type="http://schemas.openxmlformats.org/officeDocument/2006/relationships/hyperlink" Target="mailto:zhangjc@legendholdings.com.cn" TargetMode="External"/><Relationship Id="rId25" Type="http://schemas.openxmlformats.org/officeDocument/2006/relationships/hyperlink" Target="mailto:chengb@sipedi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gxin@36kr.com" TargetMode="External"/><Relationship Id="rId20" Type="http://schemas.openxmlformats.org/officeDocument/2006/relationships/hyperlink" Target="mailto:dff@scfchin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njunye@foxmail.com" TargetMode="External"/><Relationship Id="rId24" Type="http://schemas.openxmlformats.org/officeDocument/2006/relationships/hyperlink" Target="mailto:nije@sispark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ijuncheng@chuangyejia.com" TargetMode="External"/><Relationship Id="rId23" Type="http://schemas.openxmlformats.org/officeDocument/2006/relationships/hyperlink" Target="mailto:luyt@sispark.com.c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mx1985@sina.cn" TargetMode="External"/><Relationship Id="rId19" Type="http://schemas.openxmlformats.org/officeDocument/2006/relationships/hyperlink" Target="mailto:liujiabojiaming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yan@gem-inno.com" TargetMode="External"/><Relationship Id="rId14" Type="http://schemas.openxmlformats.org/officeDocument/2006/relationships/hyperlink" Target="mailto:Louie.song@gmail.com" TargetMode="External"/><Relationship Id="rId22" Type="http://schemas.openxmlformats.org/officeDocument/2006/relationships/hyperlink" Target="mailto:liuzhensen@superengine.com.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2014-12-09T04:26:00Z</dcterms:created>
  <dcterms:modified xsi:type="dcterms:W3CDTF">2014-12-09T04:26:00Z</dcterms:modified>
</cp:coreProperties>
</file>