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43" w:rsidRPr="0046146B" w:rsidRDefault="00792D7A" w:rsidP="006B0F43">
      <w:pPr>
        <w:widowControl/>
        <w:autoSpaceDE w:val="0"/>
        <w:autoSpaceDN w:val="0"/>
        <w:adjustRightInd w:val="0"/>
        <w:jc w:val="left"/>
        <w:rPr>
          <w:rFonts w:ascii="仿宋_GB2312" w:eastAsia="仿宋_GB2312" w:hAnsi="Times" w:cs="Times" w:hint="eastAsia"/>
          <w:b/>
          <w:kern w:val="0"/>
          <w:sz w:val="44"/>
          <w:szCs w:val="44"/>
        </w:rPr>
      </w:pPr>
      <w:r w:rsidRPr="0046146B">
        <w:rPr>
          <w:rFonts w:ascii="仿宋_GB2312" w:eastAsia="仿宋_GB2312" w:hAnsi="Times" w:cs="Times" w:hint="eastAsia"/>
          <w:b/>
          <w:kern w:val="0"/>
          <w:sz w:val="44"/>
          <w:szCs w:val="44"/>
        </w:rPr>
        <w:t>附件</w:t>
      </w:r>
      <w:r w:rsidR="001E5BC8" w:rsidRPr="0046146B">
        <w:rPr>
          <w:rFonts w:ascii="仿宋_GB2312" w:eastAsia="仿宋_GB2312" w:hAnsi="Times" w:cs="Times" w:hint="eastAsia"/>
          <w:b/>
          <w:kern w:val="0"/>
          <w:sz w:val="44"/>
          <w:szCs w:val="44"/>
        </w:rPr>
        <w:t>：</w:t>
      </w:r>
      <w:r w:rsidR="0046146B" w:rsidRPr="0046146B">
        <w:rPr>
          <w:rFonts w:ascii="仿宋_GB2312" w:eastAsia="仿宋_GB2312" w:hint="eastAsia"/>
          <w:b/>
          <w:kern w:val="0"/>
          <w:sz w:val="44"/>
          <w:szCs w:val="44"/>
        </w:rPr>
        <w:t>园区云彩创新孵化器综合发展积分办法</w:t>
      </w:r>
    </w:p>
    <w:tbl>
      <w:tblPr>
        <w:tblW w:w="1286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574"/>
        <w:gridCol w:w="659"/>
        <w:gridCol w:w="3051"/>
        <w:gridCol w:w="1211"/>
        <w:gridCol w:w="7365"/>
      </w:tblGrid>
      <w:tr w:rsidR="006B0F43" w:rsidRPr="0046146B" w:rsidTr="00A8110B">
        <w:tc>
          <w:tcPr>
            <w:tcW w:w="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6B0F43" w:rsidRPr="0046146B" w:rsidRDefault="006B0F43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59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6B0F43" w:rsidRPr="0046146B" w:rsidRDefault="006B0F43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类别</w:t>
            </w:r>
          </w:p>
        </w:tc>
        <w:tc>
          <w:tcPr>
            <w:tcW w:w="3051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6B0F43" w:rsidRPr="0046146B" w:rsidRDefault="006B0F43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内容</w:t>
            </w:r>
          </w:p>
        </w:tc>
        <w:tc>
          <w:tcPr>
            <w:tcW w:w="1211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6B0F43" w:rsidRPr="0046146B" w:rsidRDefault="006B0F43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积分</w:t>
            </w:r>
          </w:p>
        </w:tc>
        <w:tc>
          <w:tcPr>
            <w:tcW w:w="7365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6B0F43" w:rsidRPr="0046146B" w:rsidRDefault="006B0F43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备注</w:t>
            </w:r>
          </w:p>
        </w:tc>
      </w:tr>
      <w:tr w:rsidR="008108A0" w:rsidRPr="0046146B" w:rsidTr="00B3601A">
        <w:tc>
          <w:tcPr>
            <w:tcW w:w="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7F1542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59" w:type="dxa"/>
            <w:vMerge w:val="restart"/>
            <w:tcBorders>
              <w:top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 w:rsidP="00BD53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3051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主动提供宣传亮点及创业故事</w:t>
            </w:r>
          </w:p>
        </w:tc>
        <w:tc>
          <w:tcPr>
            <w:tcW w:w="1211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E0075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5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经云彩飞微信发布</w:t>
            </w:r>
          </w:p>
        </w:tc>
      </w:tr>
      <w:tr w:rsidR="008108A0" w:rsidRPr="0046146B" w:rsidTr="00B3601A">
        <w:tblPrEx>
          <w:tblBorders>
            <w:top w:val="none" w:sz="0" w:space="0" w:color="auto"/>
          </w:tblBorders>
        </w:tblPrEx>
        <w:tc>
          <w:tcPr>
            <w:tcW w:w="57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59" w:type="dxa"/>
            <w:vMerge/>
            <w:tcBorders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 w:rsidP="00BD53C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 w:rsidP="00E00754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荣获全国性</w:t>
            </w:r>
            <w:r w:rsidR="00E00754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大赛</w:t>
            </w:r>
          </w:p>
        </w:tc>
        <w:tc>
          <w:tcPr>
            <w:tcW w:w="121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736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 w:rsidP="00E37C6F">
            <w:pPr>
              <w:spacing w:before="100" w:beforeAutospacing="1" w:after="100" w:afterAutospacing="1"/>
              <w:rPr>
                <w:rFonts w:ascii="仿宋_GB2312" w:eastAsia="仿宋_GB2312" w:hint="eastAsia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及时备案</w:t>
            </w:r>
            <w:r w:rsidR="00E00754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，</w:t>
            </w:r>
            <w:r w:rsidR="00E37C6F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 xml:space="preserve">在国内外知名创业大赛中获得一等奖或前三名。 </w:t>
            </w:r>
          </w:p>
        </w:tc>
      </w:tr>
      <w:tr w:rsidR="008108A0" w:rsidRPr="0046146B" w:rsidTr="00A8110B">
        <w:tblPrEx>
          <w:tblBorders>
            <w:top w:val="none" w:sz="0" w:space="0" w:color="auto"/>
          </w:tblBorders>
        </w:tblPrEx>
        <w:tc>
          <w:tcPr>
            <w:tcW w:w="57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59" w:type="dxa"/>
            <w:vMerge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获得市场化投资</w:t>
            </w:r>
          </w:p>
        </w:tc>
        <w:tc>
          <w:tcPr>
            <w:tcW w:w="121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736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8108A0" w:rsidRPr="0046146B" w:rsidRDefault="008108A0" w:rsidP="0015317B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及时备案</w:t>
            </w:r>
            <w:r w:rsidR="00E00754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，获得500万</w:t>
            </w:r>
            <w:r w:rsidR="0015317B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（含）</w:t>
            </w:r>
            <w:r w:rsidR="00E00754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以上的投资</w:t>
            </w: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36A15" w:rsidRPr="0046146B" w:rsidTr="00800FC1">
        <w:tblPrEx>
          <w:tblBorders>
            <w:top w:val="none" w:sz="0" w:space="0" w:color="auto"/>
          </w:tblBorders>
        </w:tblPrEx>
        <w:tc>
          <w:tcPr>
            <w:tcW w:w="57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36A15" w:rsidRPr="0046146B" w:rsidRDefault="00136A15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59" w:type="dxa"/>
            <w:vMerge w:val="restart"/>
            <w:tcBorders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36A15" w:rsidRPr="0046146B" w:rsidRDefault="00136A15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活动</w:t>
            </w:r>
          </w:p>
        </w:tc>
        <w:tc>
          <w:tcPr>
            <w:tcW w:w="305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36A15" w:rsidRPr="0046146B" w:rsidRDefault="00136A15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成功推荐一名评委</w:t>
            </w:r>
          </w:p>
        </w:tc>
        <w:tc>
          <w:tcPr>
            <w:tcW w:w="121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36A15" w:rsidRPr="0046146B" w:rsidRDefault="00136A15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36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36A15" w:rsidRPr="0046146B" w:rsidRDefault="00136A15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每人10分，不重复记分</w:t>
            </w:r>
          </w:p>
        </w:tc>
      </w:tr>
      <w:tr w:rsidR="00793E7D" w:rsidRPr="0046146B" w:rsidTr="00800FC1">
        <w:tblPrEx>
          <w:tblBorders>
            <w:top w:val="none" w:sz="0" w:space="0" w:color="auto"/>
          </w:tblBorders>
        </w:tblPrEx>
        <w:tc>
          <w:tcPr>
            <w:tcW w:w="57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93E7D" w:rsidRPr="0046146B" w:rsidRDefault="004402A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59" w:type="dxa"/>
            <w:vMerge/>
            <w:tcBorders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93E7D" w:rsidRPr="0046146B" w:rsidRDefault="00793E7D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93E7D" w:rsidRPr="0046146B" w:rsidRDefault="00793E7D" w:rsidP="0088798D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举办一场云彩活动</w:t>
            </w:r>
          </w:p>
        </w:tc>
        <w:tc>
          <w:tcPr>
            <w:tcW w:w="121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93E7D" w:rsidRPr="0046146B" w:rsidRDefault="00793E7D" w:rsidP="0088798D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36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93E7D" w:rsidRPr="0046146B" w:rsidRDefault="00793E7D" w:rsidP="0088798D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事先在云彩飞微信发布</w:t>
            </w:r>
          </w:p>
        </w:tc>
      </w:tr>
      <w:tr w:rsidR="00793E7D" w:rsidRPr="0046146B" w:rsidTr="00800FC1">
        <w:tblPrEx>
          <w:tblBorders>
            <w:top w:val="none" w:sz="0" w:space="0" w:color="auto"/>
          </w:tblBorders>
        </w:tblPrEx>
        <w:tc>
          <w:tcPr>
            <w:tcW w:w="57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93E7D" w:rsidRPr="0046146B" w:rsidRDefault="004402A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59" w:type="dxa"/>
            <w:vMerge/>
            <w:tcBorders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93E7D" w:rsidRPr="0046146B" w:rsidRDefault="00793E7D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93E7D" w:rsidRPr="0046146B" w:rsidRDefault="00793E7D" w:rsidP="0088798D">
            <w:pPr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承办一场云彩路演</w:t>
            </w:r>
          </w:p>
        </w:tc>
        <w:tc>
          <w:tcPr>
            <w:tcW w:w="121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93E7D" w:rsidRPr="0046146B" w:rsidRDefault="00E00754" w:rsidP="0088798D">
            <w:pPr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736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93E7D" w:rsidRPr="0046146B" w:rsidRDefault="00793E7D" w:rsidP="00E37C6F">
            <w:pPr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场地、主持人、分享嘉宾、观众奖品等，每项</w:t>
            </w:r>
            <w:r w:rsidR="00E37C6F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5</w:t>
            </w: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分</w:t>
            </w:r>
          </w:p>
        </w:tc>
      </w:tr>
      <w:tr w:rsidR="00136A15" w:rsidRPr="0046146B" w:rsidTr="00C2788D">
        <w:tblPrEx>
          <w:tblBorders>
            <w:top w:val="none" w:sz="0" w:space="0" w:color="auto"/>
          </w:tblBorders>
        </w:tblPrEx>
        <w:tc>
          <w:tcPr>
            <w:tcW w:w="57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36A15" w:rsidRPr="0046146B" w:rsidRDefault="004402A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659" w:type="dxa"/>
            <w:vMerge/>
            <w:tcBorders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36A15" w:rsidRPr="0046146B" w:rsidRDefault="00136A15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36A15" w:rsidRPr="0046146B" w:rsidRDefault="00136A15" w:rsidP="00FA594B">
            <w:pPr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邀请大</w:t>
            </w:r>
            <w:r w:rsidR="00FA594B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V</w:t>
            </w: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走进园区</w:t>
            </w:r>
            <w:r w:rsidR="00E50032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或</w:t>
            </w:r>
            <w:r w:rsidR="00487925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举办</w:t>
            </w:r>
            <w:r w:rsidR="00E50032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全国性活动</w:t>
            </w:r>
          </w:p>
        </w:tc>
        <w:tc>
          <w:tcPr>
            <w:tcW w:w="121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36A15" w:rsidRPr="0046146B" w:rsidRDefault="00136A15" w:rsidP="0088798D">
            <w:pPr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736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136A15" w:rsidRPr="0046146B" w:rsidRDefault="00136A15" w:rsidP="0088798D">
            <w:pPr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事先备案，进行分享交流</w:t>
            </w:r>
          </w:p>
        </w:tc>
      </w:tr>
      <w:tr w:rsidR="007700D8" w:rsidRPr="0046146B" w:rsidTr="00D14663">
        <w:tblPrEx>
          <w:tblBorders>
            <w:top w:val="none" w:sz="0" w:space="0" w:color="auto"/>
          </w:tblBorders>
        </w:tblPrEx>
        <w:tc>
          <w:tcPr>
            <w:tcW w:w="57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4402A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 w:rsidP="007700D8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其他</w:t>
            </w:r>
          </w:p>
        </w:tc>
        <w:tc>
          <w:tcPr>
            <w:tcW w:w="305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不按要求报送材料</w:t>
            </w:r>
          </w:p>
        </w:tc>
        <w:tc>
          <w:tcPr>
            <w:tcW w:w="121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-10</w:t>
            </w:r>
          </w:p>
        </w:tc>
        <w:tc>
          <w:tcPr>
            <w:tcW w:w="736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包含格式及时间</w:t>
            </w:r>
          </w:p>
        </w:tc>
      </w:tr>
      <w:tr w:rsidR="007700D8" w:rsidRPr="0046146B" w:rsidTr="009272F6">
        <w:tblPrEx>
          <w:tblBorders>
            <w:top w:val="none" w:sz="0" w:space="0" w:color="auto"/>
          </w:tblBorders>
        </w:tblPrEx>
        <w:tc>
          <w:tcPr>
            <w:tcW w:w="57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4402A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659" w:type="dxa"/>
            <w:vMerge/>
            <w:tcBorders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路演当天更换评委</w:t>
            </w:r>
            <w:r w:rsidR="00DC55AC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或评委缺席</w:t>
            </w:r>
          </w:p>
        </w:tc>
        <w:tc>
          <w:tcPr>
            <w:tcW w:w="121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-20</w:t>
            </w:r>
          </w:p>
        </w:tc>
        <w:tc>
          <w:tcPr>
            <w:tcW w:w="736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700D8" w:rsidRPr="0046146B" w:rsidTr="00A8110B">
        <w:tblPrEx>
          <w:tblBorders>
            <w:top w:val="none" w:sz="0" w:space="0" w:color="auto"/>
          </w:tblBorders>
        </w:tblPrEx>
        <w:tc>
          <w:tcPr>
            <w:tcW w:w="57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4402A6" w:rsidP="00F8780E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1</w:t>
            </w:r>
            <w:r w:rsidR="00F8780E"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59" w:type="dxa"/>
            <w:vMerge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Lucida Grande" w:cs="Lucida Grande" w:hint="eastAsia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评委渎职或不公正</w:t>
            </w:r>
          </w:p>
        </w:tc>
        <w:tc>
          <w:tcPr>
            <w:tcW w:w="121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jc w:val="center"/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-200</w:t>
            </w:r>
          </w:p>
        </w:tc>
        <w:tc>
          <w:tcPr>
            <w:tcW w:w="7365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:rsidR="007700D8" w:rsidRPr="0046146B" w:rsidRDefault="007700D8">
            <w:pPr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</w:pPr>
            <w:r w:rsidRPr="0046146B">
              <w:rPr>
                <w:rFonts w:ascii="仿宋_GB2312" w:eastAsia="仿宋_GB2312" w:hAnsi="Times" w:cs="Times" w:hint="eastAsia"/>
                <w:kern w:val="0"/>
                <w:sz w:val="32"/>
                <w:szCs w:val="32"/>
              </w:rPr>
              <w:t>除扣分外，同时暂停孵化器项目路演1-3场</w:t>
            </w:r>
          </w:p>
        </w:tc>
      </w:tr>
    </w:tbl>
    <w:p w:rsidR="00FF7406" w:rsidRDefault="00FF7406"/>
    <w:sectPr w:rsidR="00FF7406" w:rsidSect="006B0F43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21" w:rsidRDefault="00971A21" w:rsidP="001E5BC8">
      <w:r>
        <w:separator/>
      </w:r>
    </w:p>
  </w:endnote>
  <w:endnote w:type="continuationSeparator" w:id="1">
    <w:p w:rsidR="00971A21" w:rsidRDefault="00971A21" w:rsidP="001E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21" w:rsidRDefault="00971A21" w:rsidP="001E5BC8">
      <w:r>
        <w:separator/>
      </w:r>
    </w:p>
  </w:footnote>
  <w:footnote w:type="continuationSeparator" w:id="1">
    <w:p w:rsidR="00971A21" w:rsidRDefault="00971A21" w:rsidP="001E5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F43"/>
    <w:rsid w:val="000A57BE"/>
    <w:rsid w:val="00136A15"/>
    <w:rsid w:val="0015317B"/>
    <w:rsid w:val="001717B6"/>
    <w:rsid w:val="001E5BC8"/>
    <w:rsid w:val="002522C1"/>
    <w:rsid w:val="00277AC0"/>
    <w:rsid w:val="002C0AE8"/>
    <w:rsid w:val="002D2A62"/>
    <w:rsid w:val="00392266"/>
    <w:rsid w:val="004402A6"/>
    <w:rsid w:val="00452AA7"/>
    <w:rsid w:val="0046146B"/>
    <w:rsid w:val="00487925"/>
    <w:rsid w:val="004B29E2"/>
    <w:rsid w:val="005170B5"/>
    <w:rsid w:val="00542610"/>
    <w:rsid w:val="005C0B9B"/>
    <w:rsid w:val="0067787D"/>
    <w:rsid w:val="00690D36"/>
    <w:rsid w:val="006B0F43"/>
    <w:rsid w:val="006C58ED"/>
    <w:rsid w:val="0074699E"/>
    <w:rsid w:val="0074785C"/>
    <w:rsid w:val="007700D8"/>
    <w:rsid w:val="00792D7A"/>
    <w:rsid w:val="00793E7D"/>
    <w:rsid w:val="007F1542"/>
    <w:rsid w:val="00806D22"/>
    <w:rsid w:val="008108A0"/>
    <w:rsid w:val="008B405C"/>
    <w:rsid w:val="008D753C"/>
    <w:rsid w:val="00971A21"/>
    <w:rsid w:val="00986AA3"/>
    <w:rsid w:val="00A8110B"/>
    <w:rsid w:val="00A966B2"/>
    <w:rsid w:val="00B2430B"/>
    <w:rsid w:val="00B673DF"/>
    <w:rsid w:val="00BD1D05"/>
    <w:rsid w:val="00BD53C4"/>
    <w:rsid w:val="00C744FC"/>
    <w:rsid w:val="00D14663"/>
    <w:rsid w:val="00DC55AC"/>
    <w:rsid w:val="00DC77A9"/>
    <w:rsid w:val="00E00754"/>
    <w:rsid w:val="00E37C6F"/>
    <w:rsid w:val="00E50032"/>
    <w:rsid w:val="00E94E13"/>
    <w:rsid w:val="00EA528F"/>
    <w:rsid w:val="00EE28D2"/>
    <w:rsid w:val="00F3517F"/>
    <w:rsid w:val="00F47DBA"/>
    <w:rsid w:val="00F8780E"/>
    <w:rsid w:val="00FA594B"/>
    <w:rsid w:val="00FB00CF"/>
    <w:rsid w:val="00FD5A8C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B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B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 宋</dc:creator>
  <cp:lastModifiedBy>admin</cp:lastModifiedBy>
  <cp:revision>6</cp:revision>
  <dcterms:created xsi:type="dcterms:W3CDTF">2015-02-09T14:10:00Z</dcterms:created>
  <dcterms:modified xsi:type="dcterms:W3CDTF">2015-03-03T02:11:00Z</dcterms:modified>
</cp:coreProperties>
</file>